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2A99B703" w:rsidR="00FF2A6B" w:rsidRDefault="00A3499D"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59264" behindDoc="0" locked="0" layoutInCell="1" allowOverlap="1" wp14:anchorId="57F3FD83" wp14:editId="3BF411A3">
                <wp:simplePos x="0" y="0"/>
                <wp:positionH relativeFrom="column">
                  <wp:posOffset>4852101</wp:posOffset>
                </wp:positionH>
                <wp:positionV relativeFrom="paragraph">
                  <wp:posOffset>2927938</wp:posOffset>
                </wp:positionV>
                <wp:extent cx="4582748"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582748"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5373841A" w:rsidR="0014450D" w:rsidRPr="0014450D" w:rsidRDefault="00A3499D" w:rsidP="0032130E">
                            <w:pPr>
                              <w:pStyle w:val="Otsikko"/>
                              <w:jc w:val="center"/>
                            </w:pPr>
                            <w:r>
                              <w:t>Psykologia ja henkinen hyvinvointi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3FD83" id="_x0000_t202" coordsize="21600,21600" o:spt="202" path="m,l,21600r21600,l21600,xe">
                <v:stroke joinstyle="miter"/>
                <v:path gradientshapeok="t" o:connecttype="rect"/>
              </v:shapetype>
              <v:shape id="Tekstiruutu 2" o:spid="_x0000_s1026" type="#_x0000_t202" style="position:absolute;left:0;text-align:left;margin-left:382.05pt;margin-top:230.55pt;width:360.8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5373841A" w:rsidR="0014450D" w:rsidRPr="0014450D" w:rsidRDefault="00A3499D" w:rsidP="0032130E">
                      <w:pPr>
                        <w:pStyle w:val="Otsikko"/>
                        <w:jc w:val="center"/>
                      </w:pPr>
                      <w:r>
                        <w:t>Psykologia ja henkinen hyvinvointi</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C77237">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5A7B" id="Tekstiruutu 6" o:spid="_x0000_s1027"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QkagIAAEU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8"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660EBAF7">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01EAB5D2" w:rsidR="00D638FF" w:rsidRDefault="00A3499D">
    <w:pPr>
      <w:pStyle w:val="Yltunniste"/>
      <w:rPr>
        <w:noProof/>
        <w:lang w:eastAsia="fi-FI"/>
      </w:rPr>
    </w:pPr>
    <w:r>
      <w:rPr>
        <w:noProof/>
        <w:lang w:eastAsia="fi-FI"/>
      </w:rPr>
      <w:drawing>
        <wp:anchor distT="0" distB="0" distL="114300" distR="114300" simplePos="0" relativeHeight="251662335" behindDoc="0" locked="0" layoutInCell="1" allowOverlap="1" wp14:anchorId="244DED71" wp14:editId="2A6F72FC">
          <wp:simplePos x="0" y="0"/>
          <wp:positionH relativeFrom="page">
            <wp:posOffset>6350</wp:posOffset>
          </wp:positionH>
          <wp:positionV relativeFrom="paragraph">
            <wp:posOffset>-279732</wp:posOffset>
          </wp:positionV>
          <wp:extent cx="10685529" cy="1619994"/>
          <wp:effectExtent l="0" t="0" r="1905"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antane\AppData\Local\Microsoft\Windows\INetCache\Content.Word\Esitepohja_Liikunta_terveys_ja_hyvinvoint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9" cy="1619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CAC7FE3" w:rsidR="00394256" w:rsidRDefault="00A3499D">
    <w:pPr>
      <w:pStyle w:val="Yltunniste"/>
    </w:pPr>
    <w:r>
      <w:rPr>
        <w:noProof/>
        <w:lang w:eastAsia="fi-FI"/>
      </w:rPr>
      <w:drawing>
        <wp:anchor distT="0" distB="0" distL="114300" distR="114300" simplePos="0" relativeHeight="251660287" behindDoc="0" locked="0" layoutInCell="1" allowOverlap="1" wp14:anchorId="00B32C2B" wp14:editId="392FD4AB">
          <wp:simplePos x="0" y="0"/>
          <wp:positionH relativeFrom="page">
            <wp:posOffset>6502</wp:posOffset>
          </wp:positionH>
          <wp:positionV relativeFrom="paragraph">
            <wp:posOffset>245659</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antane\AppData\Local\Microsoft\Windows\INetCache\Content.Word\Esitepohja_Liikunta_terveys_ja_hyvinvoint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506DA"/>
    <w:rsid w:val="000A2531"/>
    <w:rsid w:val="000E6A29"/>
    <w:rsid w:val="000F58EA"/>
    <w:rsid w:val="0014450D"/>
    <w:rsid w:val="001568AA"/>
    <w:rsid w:val="0017204D"/>
    <w:rsid w:val="001B3C9E"/>
    <w:rsid w:val="001B67BB"/>
    <w:rsid w:val="00244B51"/>
    <w:rsid w:val="00277F01"/>
    <w:rsid w:val="002B7167"/>
    <w:rsid w:val="002D7433"/>
    <w:rsid w:val="002F1436"/>
    <w:rsid w:val="0032130E"/>
    <w:rsid w:val="00326583"/>
    <w:rsid w:val="00366F86"/>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03AD5"/>
    <w:rsid w:val="00A2257E"/>
    <w:rsid w:val="00A3499D"/>
    <w:rsid w:val="00A464E1"/>
    <w:rsid w:val="00A56F7C"/>
    <w:rsid w:val="00A906E5"/>
    <w:rsid w:val="00A9378C"/>
    <w:rsid w:val="00AC3792"/>
    <w:rsid w:val="00AD5996"/>
    <w:rsid w:val="00AE0C43"/>
    <w:rsid w:val="00B0263E"/>
    <w:rsid w:val="00B06486"/>
    <w:rsid w:val="00B0778A"/>
    <w:rsid w:val="00B45DE9"/>
    <w:rsid w:val="00B825AD"/>
    <w:rsid w:val="00B9083E"/>
    <w:rsid w:val="00C00211"/>
    <w:rsid w:val="00C2313D"/>
    <w:rsid w:val="00C77237"/>
    <w:rsid w:val="00CC73F0"/>
    <w:rsid w:val="00CF2124"/>
    <w:rsid w:val="00CF7306"/>
    <w:rsid w:val="00D1551F"/>
    <w:rsid w:val="00D638FF"/>
    <w:rsid w:val="00D67205"/>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79208-2762-4BA6-ACC7-4542A1C33015}">
  <ds:schemaRefs>
    <ds:schemaRef ds:uri="0cf52290-9064-4dc0-87f4-64d98d5084b6"/>
    <ds:schemaRef ds:uri="http://purl.org/dc/term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7b90f9be-b00e-498a-8a7c-2c84f1ed2981"/>
  </ds:schemaRefs>
</ds:datastoreItem>
</file>

<file path=customXml/itemProps2.xml><?xml version="1.0" encoding="utf-8"?>
<ds:datastoreItem xmlns:ds="http://schemas.openxmlformats.org/officeDocument/2006/customXml" ds:itemID="{3BBB446A-13A1-43BD-8B7D-A61C14AE346E}">
  <ds:schemaRefs>
    <ds:schemaRef ds:uri="http://schemas.microsoft.com/sharepoint/v3/contenttype/forms"/>
  </ds:schemaRefs>
</ds:datastoreItem>
</file>

<file path=customXml/itemProps3.xml><?xml version="1.0" encoding="utf-8"?>
<ds:datastoreItem xmlns:ds="http://schemas.openxmlformats.org/officeDocument/2006/customXml" ds:itemID="{836BDA7E-E5A6-476E-830C-5F1A0162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2023-06-07T06:39:00Z</dcterms:created>
  <dcterms:modified xsi:type="dcterms:W3CDTF">2023-06-07T06:39:00Z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