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EB3" w14:textId="77777777" w:rsidR="00D8759A" w:rsidRDefault="00D8759A"/>
    <w:p w14:paraId="5CBF2409" w14:textId="7DC22CC5" w:rsidR="00FF2A6B" w:rsidRDefault="00C77237" w:rsidP="00DA2A0B">
      <w:pPr>
        <w:tabs>
          <w:tab w:val="left" w:pos="12705"/>
        </w:tabs>
        <w:spacing w:after="160" w:line="259" w:lineRule="auto"/>
        <w:jc w:val="center"/>
        <w:rPr>
          <w:noProof/>
          <w:lang w:val="fi-FI" w:eastAsia="fi-FI"/>
        </w:rPr>
      </w:pPr>
      <w:r>
        <w:rPr>
          <w:noProof/>
          <w:lang w:val="fi-FI" w:eastAsia="fi-FI"/>
        </w:rPr>
        <mc:AlternateContent>
          <mc:Choice Requires="wps">
            <w:drawing>
              <wp:anchor distT="0" distB="0" distL="114300" distR="114300" simplePos="0" relativeHeight="251678720" behindDoc="0" locked="0" layoutInCell="1" allowOverlap="1" wp14:anchorId="7E0D5A7B" wp14:editId="4B5EC130">
                <wp:simplePos x="0" y="0"/>
                <wp:positionH relativeFrom="column">
                  <wp:posOffset>325120</wp:posOffset>
                </wp:positionH>
                <wp:positionV relativeFrom="paragraph">
                  <wp:posOffset>1813561</wp:posOffset>
                </wp:positionV>
                <wp:extent cx="2941320" cy="203200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2941320" cy="20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5A7B" id="_x0000_t202" coordsize="21600,21600" o:spt="202" path="m,l,21600r21600,l21600,xe">
                <v:stroke joinstyle="miter"/>
                <v:path gradientshapeok="t" o:connecttype="rect"/>
              </v:shapetype>
              <v:shape id="Tekstiruutu 6" o:spid="_x0000_s1026" type="#_x0000_t202" style="position:absolute;left:0;text-align:left;margin-left:25.6pt;margin-top:142.8pt;width:231.6pt;height:1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kiaAIAAD4FAAAOAAAAZHJzL2Uyb0RvYy54bWysVEtv2zAMvg/YfxB0X+2kabcacYqsRYcB&#10;RVssHXpWZKkxJouaxMTOfv0o2Xkg26XDLjItfnx9JDW97hrDNsqHGmzJR2c5Z8pKqGr7WvLvz3cf&#10;PnEWUNhKGLCq5FsV+PXs/btp6wo1hhWYSnlGTmwoWlfyFaIrsizIlWpEOAOnLCk1+EYg/frXrPKi&#10;Je+NycZ5fpm14CvnQaoQ6Pa2V/JZ8q+1kviodVDITMkpN0ynT+cyntlsKopXL9yqlkMa4h+yaERt&#10;Keje1a1Awda+/sNVU0sPATSeSWgy0LqWKtVA1Yzyk2oWK+FUqoXICW5PU/h/buXDZuGePMPuM3TU&#10;wEhI60IR6DLW02nfxC9lykhPFG73tKkOmaTL8dVkdD4mlSTdOCcxT8RmB3PnA35R0LAolNxTXxJd&#10;YnMfkEISdAeJ0Szc1cak3hjL2pJfnl/kyWCvIQtjI1alLg9uDqknCbdGRYyx35RmdZUqiBdpvtSN&#10;8WwjaDKElMpiKj75JXREaUriLYYD/pDVW4z7OnaRweLeuKkt+FT9SdrVj13KuscTkUd1RxG7ZTe0&#10;dAnVljrtoV+C4ORdTd24FwGfhKeppw7SJuMjHdoAsQ6DxNkK/K+/3Uc8DSNpOWtpi0oefq6FV5yZ&#10;r5bG9Go0mcS1Sz+Ti49xSvyxZnmssevmBqgdI3oznExixKPZidpD80ILP49RSSWspNglx514g/1u&#10;04Mh1XyeQLRoTuC9XTgZXcfuxFl77l6Ed8NAIs3yA+z2TRQnc9ljo6WF+RpB12loI8E9qwPxtKRp&#10;locHJb4Cx/8JdXj2Zr8BAAD//wMAUEsDBBQABgAIAAAAIQAilVb+4QAAAAoBAAAPAAAAZHJzL2Rv&#10;d25yZXYueG1sTI/BToNAEIbvJr7DZky82QVSCEGGpiFpTIweWnvxtsAUiLuzyG5b9OldT3qcmS//&#10;fH+5WYwWF5rdaBkhXkUgiFvbjdwjHN92DzkI5xV3SlsmhC9ysKlub0pVdPbKe7ocfC9CCLtCIQze&#10;T4WUrh3IKLeyE3G4nexslA/j3MtuVtcQbrRMoiiTRo0cPgxqonqg9uNwNgjP9e5V7ZvE5N+6fno5&#10;bafP43uKeH+3bB9BeFr8Hwy/+kEdquDU2DN3TmiENE4CiZDkaQYiAGm8XoNoELIobGRVyv8Vqh8A&#10;AAD//wMAUEsBAi0AFAAGAAgAAAAhALaDOJL+AAAA4QEAABMAAAAAAAAAAAAAAAAAAAAAAFtDb250&#10;ZW50X1R5cGVzXS54bWxQSwECLQAUAAYACAAAACEAOP0h/9YAAACUAQAACwAAAAAAAAAAAAAAAAAv&#10;AQAAX3JlbHMvLnJlbHNQSwECLQAUAAYACAAAACEA+y35ImgCAAA+BQAADgAAAAAAAAAAAAAAAAAu&#10;AgAAZHJzL2Uyb0RvYy54bWxQSwECLQAUAAYACAAAACEAIpVW/uEAAAAKAQAADwAAAAAAAAAAAAAA&#10;AADCBAAAZHJzL2Rvd25yZXYueG1sUEsFBgAAAAAEAAQA8wAAANAFAAAAAA==&#10;" filled="f" stroked="f" strokeweight=".5pt">
                <v:textbo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v:textbox>
              </v:shape>
            </w:pict>
          </mc:Fallback>
        </mc:AlternateContent>
      </w:r>
      <w:r w:rsidR="000E6A29">
        <w:rPr>
          <w:noProof/>
          <w:lang w:val="fi-FI" w:eastAsia="fi-FI"/>
        </w:rPr>
        <mc:AlternateContent>
          <mc:Choice Requires="wps">
            <w:drawing>
              <wp:anchor distT="0" distB="0" distL="114300" distR="114300" simplePos="0" relativeHeight="251675648" behindDoc="0" locked="0" layoutInCell="1" allowOverlap="1" wp14:anchorId="3EF07A51" wp14:editId="3584B1BA">
                <wp:simplePos x="0" y="0"/>
                <wp:positionH relativeFrom="column">
                  <wp:posOffset>-892479</wp:posOffset>
                </wp:positionH>
                <wp:positionV relativeFrom="paragraph">
                  <wp:posOffset>5049630</wp:posOffset>
                </wp:positionV>
                <wp:extent cx="5284470" cy="1208599"/>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5284470" cy="1208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7A51" id="Tekstiruutu 13" o:spid="_x0000_s1027" type="#_x0000_t202" style="position:absolute;left:0;text-align:left;margin-left:-70.25pt;margin-top:397.6pt;width:416.1pt;height:9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OCawIAAEUFAAAOAAAAZHJzL2Uyb0RvYy54bWysVEtvGyEQvlfqf0Dc67VdO7GtrCM3katK&#10;URLVqXLGLMSrsgyFsXfdX5+BXT+U9pKqFxiYbz7mydV1Uxm2Uz6UYHM+6PU5U1ZCUdqXnP94Wn6a&#10;cBZQ2EIYsCrnexX49fzjh6vazdQQNmAK5RmR2DCrXc43iG6WZUFuVCVCD5yypNTgK4F09C9Z4UVN&#10;7JXJhv3+RVaDL5wHqUKg29tWyeeJX2sl8UHroJCZnJNvmFaf1nVcs/mVmL144Tal7NwQ/+BFJUpL&#10;jx6pbgUKtvXlH1RVKT0E0NiTUGWgdSlVioGiGfTfRLPaCKdSLJSc4I5pCv+PVt7vVu7RM2y+QEMF&#10;jAmpXZgFuozxNNpXcSdPGekphftj2lSDTNLleDgZjS5JJUk3GPYn4+k08mQnc+cDflVQsSjk3FNd&#10;UrrE7i5gCz1A4msWlqUxqTbGsjrnF5/H/WRw1BC5sRGrUpU7mpPrScK9URFj7HelWVmkCOJF6i91&#10;YzzbCeoMIaWymIJPvISOKE1OvMeww5+8eo9xG8fhZbB4NK5KCz5F/8bt4ufBZd3iKedncUcRm3VD&#10;gZ9Vdg3FngruoZ2F4OSypKLciYCPwlPzUyFpoPGBFm2Akg+dxNkG/O+/3Uc89SRpOatpmHIefm2F&#10;V5yZb5a6dToYjeL0pcNofDmkgz/XrM81dlvdAFVlQF+Hk0mMeDQHUXuonmnuF/FVUgkr6e2c40G8&#10;wXbE6d+QarFIIJo3J/DOrpyM1LFIseWemmfhXdeXSC19D4exE7M37dlio6WFxRZBl6l3Y57brHb5&#10;p1lN3d/9K/EzOD8n1On3m78CAAD//wMAUEsDBBQABgAIAAAAIQAgYzCs5AAAAAwBAAAPAAAAZHJz&#10;L2Rvd25yZXYueG1sTI/BTsMwEETvSPyDtUjcWicRbpMQp6oiVUgIDi29cNskbhJhr0PstoGvx5zg&#10;uJqnmbfFZjaaXdTkBksS4mUETFFj24E6Cce33SIF5jxSi9qSkvClHGzK25sC89Zeaa8uB9+xUEIu&#10;Rwm992POuWt6ZdAt7agoZCc7GfThnDreTngN5UbzJIpW3OBAYaHHUVW9aj4OZyPhudq94r5OTPqt&#10;q6eX03b8PL4LKe/v5u0jMK9m/wfDr35QhzI41fZMrWNawiJ+iERgJawzkQALyCqL18BqCVkqBPCy&#10;4P+fKH8AAAD//wMAUEsBAi0AFAAGAAgAAAAhALaDOJL+AAAA4QEAABMAAAAAAAAAAAAAAAAAAAAA&#10;AFtDb250ZW50X1R5cGVzXS54bWxQSwECLQAUAAYACAAAACEAOP0h/9YAAACUAQAACwAAAAAAAAAA&#10;AAAAAAAvAQAAX3JlbHMvLnJlbHNQSwECLQAUAAYACAAAACEAS3CDgmsCAABFBQAADgAAAAAAAAAA&#10;AAAAAAAuAgAAZHJzL2Uyb0RvYy54bWxQSwECLQAUAAYACAAAACEAIGMwrOQAAAAMAQAADwAAAAAA&#10;AAAAAAAAAADFBAAAZHJzL2Rvd25yZXYueG1sUEsFBgAAAAAEAAQA8wAAANYFAAAAAA==&#10;" filled="f" stroked="f" strokeweight=".5pt">
                <v:textbo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v:textbox>
              </v:shape>
            </w:pict>
          </mc:Fallback>
        </mc:AlternateContent>
      </w:r>
      <w:r w:rsidR="0032130E">
        <w:rPr>
          <w:noProof/>
          <w:lang w:val="fi-FI" w:eastAsia="fi-FI"/>
        </w:rPr>
        <w:drawing>
          <wp:anchor distT="0" distB="0" distL="114300" distR="114300" simplePos="0" relativeHeight="251676672" behindDoc="0" locked="0" layoutInCell="1" allowOverlap="1" wp14:anchorId="25835F64" wp14:editId="5BC4465E">
            <wp:simplePos x="0" y="0"/>
            <wp:positionH relativeFrom="column">
              <wp:posOffset>1395095</wp:posOffset>
            </wp:positionH>
            <wp:positionV relativeFrom="paragraph">
              <wp:posOffset>4064401</wp:posOffset>
            </wp:positionV>
            <wp:extent cx="748665" cy="813720"/>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A_Small_Black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813720"/>
                    </a:xfrm>
                    <a:prstGeom prst="rect">
                      <a:avLst/>
                    </a:prstGeom>
                  </pic:spPr>
                </pic:pic>
              </a:graphicData>
            </a:graphic>
            <wp14:sizeRelH relativeFrom="margin">
              <wp14:pctWidth>0</wp14:pctWidth>
            </wp14:sizeRelH>
            <wp14:sizeRelV relativeFrom="margin">
              <wp14:pctHeight>0</wp14:pctHeight>
            </wp14:sizeRelV>
          </wp:anchor>
        </w:drawing>
      </w:r>
      <w:r w:rsidR="00AC3792">
        <w:rPr>
          <w:noProof/>
          <w:lang w:val="fi-FI" w:eastAsia="fi-FI"/>
        </w:rPr>
        <mc:AlternateContent>
          <mc:Choice Requires="wps">
            <w:drawing>
              <wp:anchor distT="0" distB="0" distL="114300" distR="114300" simplePos="0" relativeHeight="251659264" behindDoc="0" locked="0" layoutInCell="1" allowOverlap="1" wp14:anchorId="57F3FD83" wp14:editId="653292DE">
                <wp:simplePos x="0" y="0"/>
                <wp:positionH relativeFrom="column">
                  <wp:posOffset>4919345</wp:posOffset>
                </wp:positionH>
                <wp:positionV relativeFrom="paragraph">
                  <wp:posOffset>2924810</wp:posOffset>
                </wp:positionV>
                <wp:extent cx="4446270" cy="27813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444627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6246EE65" w:rsidR="0014450D" w:rsidRPr="0014450D" w:rsidRDefault="000665D9" w:rsidP="0032130E">
                            <w:pPr>
                              <w:pStyle w:val="Otsikko"/>
                              <w:jc w:val="center"/>
                            </w:pPr>
                            <w:r>
                              <w:t>Tekniikka ja liikenne</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FD83" id="Tekstiruutu 2" o:spid="_x0000_s1028" type="#_x0000_t202" style="position:absolute;left:0;text-align:left;margin-left:387.35pt;margin-top:230.3pt;width:350.1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vybgIAAEUFAAAOAAAAZHJzL2Uyb0RvYy54bWysVEtv2zAMvg/YfxB0X+2k6WNBnSJr0WFA&#10;0RZLh54VWWqMyaImMbGzX19KtpMg26XDLjYlfnx9JHV13daGbZQPFdiCj05yzpSVUFb2teA/nu8+&#10;XXIWUNhSGLCq4FsV+PXs44erxk3VGFZgSuUZObFh2riCrxDdNMuCXKlahBNwypJSg68F0tG/ZqUX&#10;DXmvTTbO8/OsAV86D1KFQLe3nZLPkn+tlcRHrYNCZgpOuWH6+vRdxm82uxLTVy/cqpJ9GuIfsqhF&#10;ZSnoztWtQMHWvvrDVV1JDwE0nkioM9C6kirVQNWM8qNqFivhVKqFyAluR1P4f27lw2bhnjzD9gu0&#10;1MBISOPCNNBlrKfVvo5/ypSRnijc7mhTLTJJl5PJ5Hx8QSpJuvHF5eg0T8Rme3PnA35VULMoFNxT&#10;XxJdYnMfkEISdIDEaBbuKmNSb4xlTcHPT8/yZLDTkIWxEatSl3s3+9SThFujIsbY70qzqkwVxIs0&#10;X+rGeLYRNBlCSmUxFZ/8EjqiNCXxHsMev8/qPcZdHUNksLgzrisLPlV/lHb5c0hZd3gi8qDuKGK7&#10;bKlw6svQ2SWUW2q4h24XgpN3FTXlXgR8Ep6GnxpJC42P9NEGiHzoJc5W4H//7T7iaSZJy1lDy1Tw&#10;8GstvOLMfLM0rZ9Hk0ncvnSYnF2M6eAPNctDjV3XN0BdGdHT4WQSIx7NIGoP9Qvt/TxGJZWwkmIX&#10;HAfxBrsVp3dDqvk8gWjfnMB7u3Ayuo5NiiP33L4I7/q5RBrpBxjWTkyPxrPDRksL8zWCrtLsRp47&#10;Vnv+aVfTSPfvSnwMDs8JtX/9Zm8AAAD//wMAUEsDBBQABgAIAAAAIQDnAQFX4wAAAAwBAAAPAAAA&#10;ZHJzL2Rvd25yZXYueG1sTI9NT4NAFEX3Jv6HyTNxZ4c2CBR5NA1JY2J00dqNu4F5BdL5QGbaor/e&#10;6aouX+7JvecVq0krdqbR9dYgzGcRMDKNlb1pEfafm6cMmPPCSKGsIYQfcrAq7+8KkUt7MVs673zL&#10;QolxuUDovB9yzl3TkRZuZgcyITvYUQsfzrHlchSXUK4VX0RRwrXoTVjoxEBVR81xd9IIb9XmQ2zr&#10;hc5+VfX6flgP3/uvZ8THh2n9AszT5G8wXPWDOpTBqbYnIx1TCGkapwFFiJMoAXYl4jReAqsRsmWW&#10;AC8L/v+J8g8AAP//AwBQSwECLQAUAAYACAAAACEAtoM4kv4AAADhAQAAEwAAAAAAAAAAAAAAAAAA&#10;AAAAW0NvbnRlbnRfVHlwZXNdLnhtbFBLAQItABQABgAIAAAAIQA4/SH/1gAAAJQBAAALAAAAAAAA&#10;AAAAAAAAAC8BAABfcmVscy8ucmVsc1BLAQItABQABgAIAAAAIQAXquvybgIAAEUFAAAOAAAAAAAA&#10;AAAAAAAAAC4CAABkcnMvZTJvRG9jLnhtbFBLAQItABQABgAIAAAAIQDnAQFX4wAAAAwBAAAPAAAA&#10;AAAAAAAAAAAAAMgEAABkcnMvZG93bnJldi54bWxQSwUGAAAAAAQABADzAAAA2AUAAAAA&#10;" filled="f" stroked="f" strokeweight=".5pt">
                <v:textbo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6246EE65" w:rsidR="0014450D" w:rsidRPr="0014450D" w:rsidRDefault="000665D9" w:rsidP="0032130E">
                      <w:pPr>
                        <w:pStyle w:val="Otsikko"/>
                        <w:jc w:val="center"/>
                      </w:pPr>
                      <w:r>
                        <w:t>Tekniikka ja liikenne</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v:textbox>
              </v:shape>
            </w:pict>
          </mc:Fallback>
        </mc:AlternateContent>
      </w:r>
      <w:r w:rsidR="00D8759A">
        <w:br w:type="page"/>
      </w:r>
    </w:p>
    <w:p w14:paraId="2BD65127" w14:textId="5ECD1534" w:rsidR="007E549F" w:rsidRDefault="00762ED7" w:rsidP="00B825AD">
      <w:r>
        <w:rPr>
          <w:noProof/>
          <w:lang w:val="fi-FI" w:eastAsia="fi-FI"/>
        </w:rPr>
        <w:lastRenderedPageBreak/>
        <mc:AlternateContent>
          <mc:Choice Requires="wps">
            <w:drawing>
              <wp:anchor distT="0" distB="0" distL="114300" distR="114300" simplePos="0" relativeHeight="251673600" behindDoc="0" locked="0" layoutInCell="1" allowOverlap="1" wp14:anchorId="0D09F172" wp14:editId="19D625F9">
                <wp:simplePos x="0" y="0"/>
                <wp:positionH relativeFrom="column">
                  <wp:posOffset>7186047</wp:posOffset>
                </wp:positionH>
                <wp:positionV relativeFrom="paragraph">
                  <wp:posOffset>1146948</wp:posOffset>
                </wp:positionV>
                <wp:extent cx="2286000" cy="5238584"/>
                <wp:effectExtent l="0" t="0" r="0" b="635"/>
                <wp:wrapNone/>
                <wp:docPr id="12" name="Tekstiruutu 12"/>
                <wp:cNvGraphicFramePr/>
                <a:graphic xmlns:a="http://schemas.openxmlformats.org/drawingml/2006/main">
                  <a:graphicData uri="http://schemas.microsoft.com/office/word/2010/wordprocessingShape">
                    <wps:wsp>
                      <wps:cNvSpPr txBox="1"/>
                      <wps:spPr>
                        <a:xfrm>
                          <a:off x="0" y="0"/>
                          <a:ext cx="2286000" cy="5238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F172" id="Tekstiruutu 12" o:spid="_x0000_s1029" type="#_x0000_t202" style="position:absolute;margin-left:565.85pt;margin-top:90.3pt;width:180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0tbQIAAEUFAAAOAAAAZHJzL2Uyb0RvYy54bWysVN9v2yAQfp+0/wHxvtpJky6L6lRZq06T&#10;qrZaOvWZYGisYY7BJXb21+/AdhJ1e+m0Fzi47z7uJ5dXbW3YTvlQgS346CznTFkJZWVfCv796fbD&#10;jLOAwpbCgFUF36vArxbv3102bq7GsAFTKs+IxIZ54wq+QXTzLAtyo2oRzsApS0oNvhZIR/+SlV40&#10;xF6bbJznF1kDvnQepAqBbm86JV8kfq2VxAetg0JmCk6+YVp9WtdxzRaXYv7ihdtUsndD/IMXtags&#10;PXqguhEo2NZXf1DVlfQQQOOZhDoDrSupUgwUzSh/Fc1qI5xKsVBygjukKfw/Wnm/W7lHz7D9DC0V&#10;MCakcWEe6DLG02pfx508ZaSnFO4PaVMtMkmX4/HsIs9JJUk3HZ/PprNJ5MmO5s4H/KKgZlEouKe6&#10;pHSJ3V3ADjpA4msWbitjUm2MZU3BL86neTI4aIjc2IhVqco9zdH1JOHeqIgx9pvSrCpTBPEi9Ze6&#10;Np7tBHWGkFJZTMEnXkJHlCYn3mLY449evcW4i2N4GSwejOvKgk/Rv3K7/DG4rDs85fwk7ihiu24p&#10;8IKfD5VdQ7mngnvoZiE4eVtRUe5EwEfhqfmpkDTQ+ECLNkDJh17ibAP+19/uI556krScNTRMBQ8/&#10;t8IrzsxXS936aTSZxOlLh8n045gO/lSzPtXYbX0NVJURfR1OJjHi0Qyi9lA/09wv46ukElbS2wXH&#10;QbzGbsTp35BquUwgmjcn8M6unIzUsUix5Z7aZ+Fd35dILX0Pw9iJ+av27LDR0sJyi6Cr1Lsxz11W&#10;+/zTrKbu7/+V+BmcnhPq+PstfgMAAP//AwBQSwMEFAAGAAgAAAAhACq0OLjjAAAADgEAAA8AAABk&#10;cnMvZG93bnJldi54bWxMj8FOwzAQRO9I/IO1SNyonUJDGuJUVaQKCdFDSy+9OfE2iYjtELtt4OvZ&#10;nOA2szuafZutRtOxCw6+dVZCNBPA0FZOt7aWcPjYPCTAfFBWq85ZlPCNHlb57U2mUu2udoeXfagZ&#10;lVifKglNCH3Kua8aNMrPXI+Wdic3GBXIDjXXg7pSuen4XIiYG9VautCoHosGq8/92Uh4KzZbtSvn&#10;Jvnpitf307r/OhwXUt7fjesXYAHH8BeGCZ/QISem0p2t9qwjHz1Gz5QllYgY2BR5Wk6jkpQQixh4&#10;nvH/b+S/AAAA//8DAFBLAQItABQABgAIAAAAIQC2gziS/gAAAOEBAAATAAAAAAAAAAAAAAAAAAAA&#10;AABbQ29udGVudF9UeXBlc10ueG1sUEsBAi0AFAAGAAgAAAAhADj9If/WAAAAlAEAAAsAAAAAAAAA&#10;AAAAAAAALwEAAF9yZWxzLy5yZWxzUEsBAi0AFAAGAAgAAAAhAMTQvS1tAgAARQUAAA4AAAAAAAAA&#10;AAAAAAAALgIAAGRycy9lMm9Eb2MueG1sUEsBAi0AFAAGAAgAAAAhACq0OLjjAAAADgEAAA8AAAAA&#10;AAAAAAAAAAAAxwQAAGRycy9kb3ducmV2LnhtbFBLBQYAAAAABAAEAPMAAADXBQAAAAA=&#10;" filled="f" stroked="f" strokeweight=".5pt">
                <v:textbo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v:textbox>
              </v:shape>
            </w:pict>
          </mc:Fallback>
        </mc:AlternateContent>
      </w:r>
      <w:r>
        <w:rPr>
          <w:noProof/>
          <w:lang w:val="fi-FI" w:eastAsia="fi-FI"/>
        </w:rPr>
        <mc:AlternateContent>
          <mc:Choice Requires="wps">
            <w:drawing>
              <wp:anchor distT="0" distB="0" distL="114300" distR="114300" simplePos="0" relativeHeight="251670528" behindDoc="0" locked="0" layoutInCell="1" allowOverlap="1" wp14:anchorId="0DBA7EEA" wp14:editId="3497815F">
                <wp:simplePos x="0" y="0"/>
                <wp:positionH relativeFrom="column">
                  <wp:posOffset>1977942</wp:posOffset>
                </wp:positionH>
                <wp:positionV relativeFrom="paragraph">
                  <wp:posOffset>1115142</wp:posOffset>
                </wp:positionV>
                <wp:extent cx="2286000" cy="5270389"/>
                <wp:effectExtent l="0" t="0" r="0" b="6985"/>
                <wp:wrapNone/>
                <wp:docPr id="5" name="Tekstiruutu 5"/>
                <wp:cNvGraphicFramePr/>
                <a:graphic xmlns:a="http://schemas.openxmlformats.org/drawingml/2006/main">
                  <a:graphicData uri="http://schemas.microsoft.com/office/word/2010/wordprocessingShape">
                    <wps:wsp>
                      <wps:cNvSpPr txBox="1"/>
                      <wps:spPr>
                        <a:xfrm>
                          <a:off x="0" y="0"/>
                          <a:ext cx="2286000" cy="5270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7EEA" id="Tekstiruutu 5" o:spid="_x0000_s1030" type="#_x0000_t202" style="position:absolute;margin-left:155.75pt;margin-top:87.8pt;width:180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XubQIAAEUFAAAOAAAAZHJzL2Uyb0RvYy54bWysVEtvGyEQvlfqf0Dcm107zsvKOnIdpaoU&#10;JVGTKmfMgr0qy1AYe9f99R3YXdtKe0nVCwzMNx/z5PqmrQ3bKh8qsAUfneScKSuhrOyq4N9f7j5d&#10;chZQ2FIYsKrgOxX4zezjh+vGTdUY1mBK5RmR2DBtXMHXiG6aZUGuVS3CCThlSanB1wLp6FdZ6UVD&#10;7LXJxnl+njXgS+dBqhDo9rZT8lni11pJfNQ6KGSm4OQbptWndRnXbHYtpisv3LqSvRviH7yoRWXp&#10;0T3VrUDBNr76g6qupIcAGk8k1BloXUmVYqBoRvmbaJ7XwqkUCyUnuH2awv+jlQ/bZ/fkGbafoaUC&#10;xoQ0LkwDXcZ4Wu3ruJOnjPSUwt0+bapFJulyPL48z3NSSdKdjS/y08uryJMdzJ0P+EVBzaJQcE91&#10;SekS2/uAHXSAxNcs3FXGpNoYy5qCn5+e5clgryFyYyNWpSr3NAfXk4Q7oyLG2G9Ks6pMEcSL1F9q&#10;YTzbCuoMIaWymIJPvISOKE1OvMewxx+8eo9xF8fwMljcG9eVBZ+if+N2+WNwWXd4yvlR3FHEdtlS&#10;4AWfDJVdQrmjgnvoZiE4eVdRUe5FwCfhqfmpkDTQ+EiLNkDJh17ibA3+19/uI556krScNTRMBQ8/&#10;N8IrzsxXS916NZpM4vSlw+TsYkwHf6xZHmvspl4AVWVEX4eTSYx4NIOoPdSvNPfz+CqphJX0dsFx&#10;EBfYjTj9G1LN5wlE8+YE3ttnJyN1LFJsuZf2VXjX9yVSSz/AMHZi+qY9O2y0tDDfIOgq9W7Mc5fV&#10;Pv80q6n7+38lfgbH54Q6/H6z3wAAAP//AwBQSwMEFAAGAAgAAAAhAKmKP17hAAAADAEAAA8AAABk&#10;cnMvZG93bnJldi54bWxMj81OwzAQhO9IvIO1lbhRO0VJqxCnqiJVSAgOLb1wc+JtEtU/IXbbwNOz&#10;PcFxvxnNzhTryRp2wTH03klI5gIYusbr3rUSDh/bxxWwEJXTyniHEr4xwLq8vytUrv3V7fCyjy2j&#10;EBdyJaGLccg5D02HVoW5H9CRdvSjVZHOseV6VFcKt4YvhMi4Vb2jD50asOqwOe3PVsJrtX1Xu3ph&#10;Vz+menk7boavw2cq5cNs2jwDizjFPzPc6lN1KKlT7c9OB2YkPCVJSlYSlmkGjBzZ8kZqIkIQ4mXB&#10;/48ofwEAAP//AwBQSwECLQAUAAYACAAAACEAtoM4kv4AAADhAQAAEwAAAAAAAAAAAAAAAAAAAAAA&#10;W0NvbnRlbnRfVHlwZXNdLnhtbFBLAQItABQABgAIAAAAIQA4/SH/1gAAAJQBAAALAAAAAAAAAAAA&#10;AAAAAC8BAABfcmVscy8ucmVsc1BLAQItABQABgAIAAAAIQCjMwXubQIAAEUFAAAOAAAAAAAAAAAA&#10;AAAAAC4CAABkcnMvZTJvRG9jLnhtbFBLAQItABQABgAIAAAAIQCpij9e4QAAAAwBAAAPAAAAAAAA&#10;AAAAAAAAAMcEAABkcnMvZG93bnJldi54bWxQSwUGAAAAAAQABADzAAAA1QUAAAAA&#10;" filled="f" stroked="f" strokeweight=".5pt">
                <v:textbo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v:textbox>
              </v:shape>
            </w:pict>
          </mc:Fallback>
        </mc:AlternateContent>
      </w:r>
      <w:r w:rsidR="00812013">
        <w:rPr>
          <w:noProof/>
          <w:lang w:val="fi-FI" w:eastAsia="fi-FI"/>
        </w:rPr>
        <mc:AlternateContent>
          <mc:Choice Requires="wps">
            <w:drawing>
              <wp:anchor distT="0" distB="0" distL="114300" distR="114300" simplePos="0" relativeHeight="251672576" behindDoc="0" locked="0" layoutInCell="1" allowOverlap="1" wp14:anchorId="66AA2A66" wp14:editId="292965F2">
                <wp:simplePos x="0" y="0"/>
                <wp:positionH relativeFrom="column">
                  <wp:posOffset>4834255</wp:posOffset>
                </wp:positionH>
                <wp:positionV relativeFrom="paragraph">
                  <wp:posOffset>779145</wp:posOffset>
                </wp:positionV>
                <wp:extent cx="2286000" cy="495300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2A66" id="Tekstiruutu 7" o:spid="_x0000_s1031" type="#_x0000_t202" style="position:absolute;margin-left:380.65pt;margin-top:61.35pt;width:180pt;height:3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MbQIAAEUFAAAOAAAAZHJzL2Uyb0RvYy54bWysVMFu2zAMvQ/YPwi6r3bSpGuDOkXWosOA&#10;oi2WDj0rstQYk0VNYmJnX19KtpOg26XDLhIlPlLkI6nLq7Y2bKt8qMAWfHSSc6ashLKyLwX/8XT7&#10;6ZyzgMKWwoBVBd+pwK/mHz9cNm6mxrAGUyrPyIkNs8YVfI3oZlkW5FrVIpyAU5aUGnwtkI7+JSu9&#10;aMh7bbJxnp9lDfjSeZAqBLq96ZR8nvxrrSQ+aB0UMlNwig3T6tO6ims2vxSzFy/cupJ9GOIfoqhF&#10;ZenRvasbgYJtfPWHq7qSHgJoPJFQZ6B1JVXKgbIZ5W+yWa6FUykXIie4PU3h/7mV99ule/QM2y/Q&#10;UgEjIY0Ls0CXMZ9W+zruFCkjPVG429OmWmSSLsfj87M8J5Uk3eRiehoP5Cc7mDsf8KuCmkWh4J7q&#10;kugS27uAHXSAxNcs3FbGpNoYy5qCn51O82Sw15BzYyNWpSr3bg6hJwl3RkWMsd+VZlWZMogXqb/U&#10;tfFsK6gzhJTKYko++SV0RGkK4j2GPf4Q1XuMuzyGl8Hi3riuLPiU/Zuwy59DyLrDE+dHeUcR21VL&#10;iRd8OlR2BeWOCu6hm4Xg5G1FRbkTAR+Fp+anQtJA4wMt2gCRD73E2Rr877/dRzz1JGk5a2iYCh5+&#10;bYRXnJlvlrr1YjSZxOlLh8n085gO/lizOtbYTX0NVJURfR1OJjHi0Qyi9lA/09wv4qukElbS2wXH&#10;QbzGbsTp35BqsUggmjcn8M4unYyuY5Fiyz21z8K7vi+RWvoehrETszft2WGjpYXFBkFXqXcjzx2r&#10;Pf80q6n7+38lfgbH54Q6/H7zVwAAAP//AwBQSwMEFAAGAAgAAAAhAJFuy7zhAAAADAEAAA8AAABk&#10;cnMvZG93bnJldi54bWxMj0tPwzAQhO9I/AdrkbhRJ0b0kcapqkgVEoJDSy/cNvE2ifAjxG4b+PU4&#10;JzjuzKfZmXwzGs0uNPjOWQnpLAFGtnaqs42E4/vuYQnMB7QKtbMk4Zs8bIrbmxwz5a52T5dDaFgM&#10;sT5DCW0Ifca5r1sy6GeuJxu9kxsMhngODVcDXmO40VwkyZwb7Gz80GJPZUv15+FsJLyUuzfcV8Is&#10;f3T5/Hra9l/Hjycp7+/G7RpYoDH8wTDVj9WhiJ0qd7bKMy1hMU8fIxoNIRbAJiIVk1RJWCVR4kXO&#10;/48ofgEAAP//AwBQSwECLQAUAAYACAAAACEAtoM4kv4AAADhAQAAEwAAAAAAAAAAAAAAAAAAAAAA&#10;W0NvbnRlbnRfVHlwZXNdLnhtbFBLAQItABQABgAIAAAAIQA4/SH/1gAAAJQBAAALAAAAAAAAAAAA&#10;AAAAAC8BAABfcmVscy8ucmVsc1BLAQItABQABgAIAAAAIQB+sVLMbQIAAEUFAAAOAAAAAAAAAAAA&#10;AAAAAC4CAABkcnMvZTJvRG9jLnhtbFBLAQItABQABgAIAAAAIQCRbsu84QAAAAwBAAAPAAAAAAAA&#10;AAAAAAAAAMcEAABkcnMvZG93bnJldi54bWxQSwUGAAAAAAQABADzAAAA1QUAAAAA&#10;" filled="f" stroked="f" strokeweight=".5pt">
                <v:textbo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v:textbox>
              </v:shape>
            </w:pict>
          </mc:Fallback>
        </mc:AlternateContent>
      </w:r>
      <w:r w:rsidR="00C2313D">
        <w:rPr>
          <w:noProof/>
          <w:lang w:val="fi-FI" w:eastAsia="fi-FI"/>
        </w:rPr>
        <mc:AlternateContent>
          <mc:Choice Requires="wps">
            <w:drawing>
              <wp:anchor distT="0" distB="0" distL="114300" distR="114300" simplePos="0" relativeHeight="251667456" behindDoc="0" locked="0" layoutInCell="1" allowOverlap="1" wp14:anchorId="3438B50E" wp14:editId="02D6E761">
                <wp:simplePos x="0" y="0"/>
                <wp:positionH relativeFrom="column">
                  <wp:posOffset>-376555</wp:posOffset>
                </wp:positionH>
                <wp:positionV relativeFrom="paragraph">
                  <wp:posOffset>769620</wp:posOffset>
                </wp:positionV>
                <wp:extent cx="2286000" cy="49530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B50E" id="Tekstiruutu 9" o:spid="_x0000_s1032" type="#_x0000_t202" style="position:absolute;margin-left:-29.65pt;margin-top:60.6pt;width:180pt;height:3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obAIAAEUFAAAOAAAAZHJzL2Uyb0RvYy54bWysVMFu2zAMvQ/YPwi6L3bStGuDOkWWosOA&#10;oi3WDj0rstQYk0VNYmJnX19KtpOg26XDLhIlPlLkI6nLq7Y2bKt8qMAWfDzKOVNWQlnZl4L/eLr5&#10;dM5ZQGFLYcCqgu9U4Ffzjx8uGzdTE1iDKZVn5MSGWeMKvkZ0sywLcq1qEUbglCWlBl8LpKN/yUov&#10;GvJem2yS52dZA750HqQKgW6vOyWfJ/9aK4n3WgeFzBScYsO0+rSu4prNL8XsxQu3rmQfhviHKGpR&#10;WXp07+paoGAbX/3hqq6khwAaRxLqDLSupEo5UDbj/E02j2vhVMqFyAluT1P4f27l3fbRPXiG7Rdo&#10;qYCRkMaFWaDLmE+rfR13ipSRnijc7WlTLTJJl5PJ+Vmek0qSbnpxehIP5Cc7mDsf8KuCmkWh4J7q&#10;kugS29uAHXSAxNcs3FTGpNoYy5qCn52c5slgryHnxkasSlXu3RxCTxLujIoYY78rzaoyZRAvUn+p&#10;pfFsK6gzhJTKYko++SV0RGkK4j2GPf4Q1XuMuzyGl8Hi3riuLPiU/Zuwy59DyLrDE+dHeUcR21VL&#10;iRODQ2VXUO6o4B66WQhO3lRUlFsR8EF4an4qJA003tOiDRD50EucrcH//tt9xFNPkpazhoap4OHX&#10;RnjFmflmqVsvxtNpnL50mJ5+ntDBH2tWxxq7qZdAVRnT1+FkEiMezSBqD/Uzzf0ivkoqYSW9XXAc&#10;xCV2I07/hlSLRQLRvDmBt/bRyeg6Fim23FP7LLzr+xKppe9gGDsxe9OeHTZaWlhsEHSVejfy3LHa&#10;80+zmrq//1fiZ3B8TqjD7zd/BQAA//8DAFBLAwQUAAYACAAAACEAVtXql+IAAAALAQAADwAAAGRy&#10;cy9kb3ducmV2LnhtbEyPwU7DMAyG70i8Q2QkbluyToOtNJ2mShMSgsPGLtzSxmsrGqc02VZ4esxp&#10;HO3/0+/P2Xp0nTjjEFpPGmZTBQKp8ralWsPhfTtZggjRkDWdJ9TwjQHW+e1NZlLrL7TD8z7Wgkso&#10;pEZDE2OfShmqBp0JU98jcXb0gzORx6GWdjAXLnedTJR6kM60xBca02PRYPW5PzkNL8X2zezKxC1/&#10;uuL59bjpvw4fC63v78bNE4iIY7zC8KfP6pCzU+lPZIPoNEwWqzmjHCSzBAQTc6UeQZQaVoo3Ms/k&#10;/x/yXwAAAP//AwBQSwECLQAUAAYACAAAACEAtoM4kv4AAADhAQAAEwAAAAAAAAAAAAAAAAAAAAAA&#10;W0NvbnRlbnRfVHlwZXNdLnhtbFBLAQItABQABgAIAAAAIQA4/SH/1gAAAJQBAAALAAAAAAAAAAAA&#10;AAAAAC8BAABfcmVscy8ucmVsc1BLAQItABQABgAIAAAAIQC+YfNobAIAAEUFAAAOAAAAAAAAAAAA&#10;AAAAAC4CAABkcnMvZTJvRG9jLnhtbFBLAQItABQABgAIAAAAIQBW1eqX4gAAAAsBAAAPAAAAAAAA&#10;AAAAAAAAAMYEAABkcnMvZG93bnJldi54bWxQSwUGAAAAAAQABADzAAAA1QUAAAAA&#10;" filled="f" stroked="f" strokeweight=".5pt">
                <v:textbo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v:textbox>
              </v:shape>
            </w:pict>
          </mc:Fallback>
        </mc:AlternateContent>
      </w:r>
      <w:r w:rsidR="00D638FF">
        <w:rPr>
          <w:noProof/>
          <w:lang w:val="fi-FI" w:eastAsia="fi-FI"/>
        </w:rPr>
        <mc:AlternateContent>
          <mc:Choice Requires="wps">
            <w:drawing>
              <wp:anchor distT="0" distB="0" distL="114300" distR="114300" simplePos="0" relativeHeight="251661312" behindDoc="0" locked="0" layoutInCell="1" allowOverlap="1" wp14:anchorId="416C3485" wp14:editId="6F27B059">
                <wp:simplePos x="0" y="0"/>
                <wp:positionH relativeFrom="column">
                  <wp:posOffset>3126740</wp:posOffset>
                </wp:positionH>
                <wp:positionV relativeFrom="paragraph">
                  <wp:posOffset>8704646</wp:posOffset>
                </wp:positionV>
                <wp:extent cx="3075552" cy="308759"/>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3075552"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3485" id="Tekstiruutu 4" o:spid="_x0000_s1033" type="#_x0000_t202" style="position:absolute;margin-left:246.2pt;margin-top:685.4pt;width:242.1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wbbgIAAEQFAAAOAAAAZHJzL2Uyb0RvYy54bWysVN9P2zAQfp+0/8Hy+0haKIWKFHUgpkkI&#10;0MrEs+vYNJrj8+xrk+6v39lJ2orthWkv9tn33fm+++Gr67Y2bKt8qMAWfHSSc6ashLKyrwX//nz3&#10;6YKzgMKWwoBVBd+pwK/nHz9cNW6mxrAGUyrPyIkNs8YVfI3oZlkW5FrVIpyAU5aUGnwtkI7+NSu9&#10;aMh7bbJxnp9nDfjSeZAqBLq97ZR8nvxrrSQ+ah0UMlNwig3T6tO6ims2vxKzVy/cupJ9GOIfoqhF&#10;ZenRvatbgYJtfPWHq7qSHgJoPJFQZ6B1JVXiQGxG+Rs2y7VwKnGh5AS3T1P4f27lw3bpnjzD9jO0&#10;VMCYkMaFWaDLyKfVvo47RcpITync7dOmWmSSLk/z6WQyGXMmSXeaX0wnl9FNdrB2PuAXBTWLQsE9&#10;lSVlS2zvA3bQARIfs3BXGZNKYyxrCn5+OsmTwV5Dzo2NWJWK3Ls5RJ4k3BkVMcZ+U5pVZSIQL1J7&#10;qRvj2VZQYwgplcXEPfkldERpCuI9hj3+ENV7jDsew8tgcW9cVxZ8Yv8m7PLHELLu8JTzI95RxHbV&#10;EvGCT4fCrqDcUb09dKMQnLyrqCj3IuCT8NT7VGKaZ3ykRRug5EMvcbYG/+tv9xFPLUlazhqapYKH&#10;nxvhFWfmq6VmvRydncXhS4ezyXRMB3+sWR1r7Ka+AarKiH4OJ5MY8WgGUXuoX2jsF/FVUgkr6e2C&#10;4yDeYDfh9G1ItVgkEI2bE3hvl05G17FIseWe2xfhXd+XSB39AMPUidmb9uyw0dLCYoOgq9S7Mc9d&#10;Vvv806im7u+/lfgXHJ8T6vD5zX8DAAD//wMAUEsDBBQABgAIAAAAIQDe6yLH5AAAAA0BAAAPAAAA&#10;ZHJzL2Rvd25yZXYueG1sTI/BTsMwEETvSPyDtZW4UachNE2IU1WRKiQEh5ZeuDmxm0S11yF228DX&#10;s5zguDNPszPFerKGXfToe4cCFvMImMbGqR5bAYf37f0KmA8SlTQOtYAv7WFd3t4UMlfuijt92YeW&#10;UQj6XAroQhhyzn3TaSv93A0ayTu60cpA59hyNcorhVvD4yhacit7pA+dHHTV6ea0P1sBL9X2Te7q&#10;2K6+TfX8etwMn4ePRyHuZtPmCVjQU/iD4bc+VYeSOtXujMozIyDJ4oRQMh7SiEYQkqXLFFhNUrLI&#10;EuBlwf+vKH8AAAD//wMAUEsBAi0AFAAGAAgAAAAhALaDOJL+AAAA4QEAABMAAAAAAAAAAAAAAAAA&#10;AAAAAFtDb250ZW50X1R5cGVzXS54bWxQSwECLQAUAAYACAAAACEAOP0h/9YAAACUAQAACwAAAAAA&#10;AAAAAAAAAAAvAQAAX3JlbHMvLnJlbHNQSwECLQAUAAYACAAAACEAGd8cG24CAABEBQAADgAAAAAA&#10;AAAAAAAAAAAuAgAAZHJzL2Uyb0RvYy54bWxQSwECLQAUAAYACAAAACEA3usix+QAAAANAQAADwAA&#10;AAAAAAAAAAAAAADIBAAAZHJzL2Rvd25yZXYueG1sUEsFBgAAAAAEAAQA8wAAANkFAAAAAA==&#10;" filled="f" stroked="f" strokeweight=".5pt">
                <v:textbo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v:textbox>
              </v:shape>
            </w:pict>
          </mc:Fallback>
        </mc:AlternateContent>
      </w:r>
    </w:p>
    <w:sectPr w:rsidR="007E549F" w:rsidSect="005D7143">
      <w:headerReference w:type="default" r:id="rId13"/>
      <w:headerReference w:type="first" r:id="rId14"/>
      <w:pgSz w:w="16838" w:h="11906" w:orient="landscape" w:code="9"/>
      <w:pgMar w:top="1134" w:right="1418" w:bottom="1134"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F946" w14:textId="77777777" w:rsidR="004F3B05" w:rsidRDefault="004F3B05" w:rsidP="00D638FF">
      <w:r>
        <w:separator/>
      </w:r>
    </w:p>
  </w:endnote>
  <w:endnote w:type="continuationSeparator" w:id="0">
    <w:p w14:paraId="1CD54808" w14:textId="77777777" w:rsidR="004F3B05" w:rsidRDefault="004F3B05" w:rsidP="00D6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RW Geometric Black">
    <w:panose1 w:val="00000A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rs Eaves OT">
    <w:panose1 w:val="02000603080000020003"/>
    <w:charset w:val="00"/>
    <w:family w:val="modern"/>
    <w:notTrueType/>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44F6" w14:textId="77777777" w:rsidR="004F3B05" w:rsidRDefault="004F3B05" w:rsidP="00D638FF">
      <w:r>
        <w:separator/>
      </w:r>
    </w:p>
  </w:footnote>
  <w:footnote w:type="continuationSeparator" w:id="0">
    <w:p w14:paraId="7E222379" w14:textId="77777777" w:rsidR="004F3B05" w:rsidRDefault="004F3B05" w:rsidP="00D6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6A48" w14:textId="77777777" w:rsidR="00D638FF" w:rsidRDefault="00244B51">
    <w:pPr>
      <w:pStyle w:val="Yltunniste"/>
      <w:rPr>
        <w:noProof/>
        <w:lang w:eastAsia="fi-FI"/>
      </w:rPr>
    </w:pPr>
    <w:r>
      <w:rPr>
        <w:noProof/>
        <w:lang w:eastAsia="fi-FI"/>
      </w:rPr>
      <w:drawing>
        <wp:anchor distT="0" distB="0" distL="114300" distR="114300" simplePos="0" relativeHeight="251658239" behindDoc="0" locked="0" layoutInCell="1" allowOverlap="1" wp14:anchorId="589F58AE" wp14:editId="0439BA71">
          <wp:simplePos x="0" y="0"/>
          <wp:positionH relativeFrom="page">
            <wp:align>right</wp:align>
          </wp:positionH>
          <wp:positionV relativeFrom="paragraph">
            <wp:posOffset>-287020</wp:posOffset>
          </wp:positionV>
          <wp:extent cx="10685516" cy="1619993"/>
          <wp:effectExtent l="0" t="0" r="1905"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5516" cy="1619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167D" w14:textId="77777777" w:rsidR="00D638FF" w:rsidRDefault="00394256" w:rsidP="00394256">
    <w:pPr>
      <w:pStyle w:val="Yltunniste"/>
      <w:tabs>
        <w:tab w:val="clear" w:pos="4819"/>
        <w:tab w:val="clear" w:pos="9638"/>
        <w:tab w:val="left" w:pos="13155"/>
      </w:tabs>
      <w:rPr>
        <w:noProof/>
        <w:lang w:eastAsia="fi-FI"/>
      </w:rPr>
    </w:pPr>
    <w:r>
      <w:rPr>
        <w:noProof/>
        <w:lang w:eastAsia="fi-FI"/>
      </w:rPr>
      <w:tab/>
    </w:r>
  </w:p>
  <w:p w14:paraId="4DC38B12" w14:textId="77777777" w:rsidR="00D638FF" w:rsidRDefault="00D638FF" w:rsidP="00D638FF">
    <w:pPr>
      <w:pStyle w:val="Yltunniste"/>
      <w:ind w:left="4819" w:hanging="48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78C" w14:textId="77777777" w:rsidR="00394256" w:rsidRDefault="005D7143">
    <w:pPr>
      <w:pStyle w:val="Yltunniste"/>
    </w:pPr>
    <w:r>
      <w:rPr>
        <w:noProof/>
        <w:lang w:eastAsia="fi-FI"/>
      </w:rPr>
      <w:drawing>
        <wp:anchor distT="0" distB="0" distL="114300" distR="114300" simplePos="0" relativeHeight="251660287" behindDoc="0" locked="0" layoutInCell="1" allowOverlap="1" wp14:anchorId="1FC87D28" wp14:editId="7550517E">
          <wp:simplePos x="0" y="0"/>
          <wp:positionH relativeFrom="page">
            <wp:align>right</wp:align>
          </wp:positionH>
          <wp:positionV relativeFrom="paragraph">
            <wp:posOffset>246380</wp:posOffset>
          </wp:positionV>
          <wp:extent cx="10690708" cy="2332799"/>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0708" cy="2332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7D2F"/>
    <w:multiLevelType w:val="hybridMultilevel"/>
    <w:tmpl w:val="94CAA33E"/>
    <w:lvl w:ilvl="0" w:tplc="8510273A">
      <w:numFmt w:val="bullet"/>
      <w:lvlText w:val=""/>
      <w:lvlJc w:val="left"/>
      <w:pPr>
        <w:ind w:left="360" w:hanging="360"/>
      </w:pPr>
      <w:rPr>
        <w:rFonts w:ascii="Wingdings" w:hAnsi="Wingdings" w:cs="Arial" w:hint="default"/>
        <w:color w:val="auto"/>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D9B32E1"/>
    <w:multiLevelType w:val="hybridMultilevel"/>
    <w:tmpl w:val="0EFE727C"/>
    <w:lvl w:ilvl="0" w:tplc="8F683328">
      <w:numFmt w:val="bullet"/>
      <w:lvlText w:val=""/>
      <w:lvlJc w:val="left"/>
      <w:pPr>
        <w:ind w:left="360" w:hanging="360"/>
      </w:pPr>
      <w:rPr>
        <w:rFonts w:ascii="Wingdings" w:eastAsia="Times New Roman" w:hAnsi="Wingdings" w:cs="Arial" w:hint="default"/>
        <w:color w:val="13487C"/>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7E1017"/>
    <w:multiLevelType w:val="hybridMultilevel"/>
    <w:tmpl w:val="A470EC1A"/>
    <w:lvl w:ilvl="0" w:tplc="416E943A">
      <w:start w:val="1"/>
      <w:numFmt w:val="bullet"/>
      <w:lvlText w:val=""/>
      <w:lvlJc w:val="left"/>
      <w:pPr>
        <w:tabs>
          <w:tab w:val="num" w:pos="720"/>
        </w:tabs>
        <w:ind w:left="720" w:hanging="360"/>
      </w:pPr>
      <w:rPr>
        <w:rFonts w:ascii="Wingdings 2" w:hAnsi="Wingdings 2" w:hint="default"/>
        <w:color w:val="13487B"/>
      </w:rPr>
    </w:lvl>
    <w:lvl w:ilvl="1" w:tplc="416E943A">
      <w:start w:val="1"/>
      <w:numFmt w:val="bullet"/>
      <w:lvlText w:val=""/>
      <w:lvlJc w:val="left"/>
      <w:pPr>
        <w:tabs>
          <w:tab w:val="num" w:pos="1080"/>
        </w:tabs>
        <w:ind w:left="1080" w:firstLine="0"/>
      </w:pPr>
      <w:rPr>
        <w:rFonts w:ascii="Wingdings 2" w:hAnsi="Wingdings 2" w:hint="default"/>
        <w:color w:val="13487B"/>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46507"/>
    <w:multiLevelType w:val="hybridMultilevel"/>
    <w:tmpl w:val="CDB42048"/>
    <w:lvl w:ilvl="0" w:tplc="416E943A">
      <w:start w:val="1"/>
      <w:numFmt w:val="bullet"/>
      <w:lvlText w:val=""/>
      <w:lvlJc w:val="left"/>
      <w:pPr>
        <w:tabs>
          <w:tab w:val="num" w:pos="360"/>
        </w:tabs>
        <w:ind w:left="360" w:hanging="360"/>
      </w:pPr>
      <w:rPr>
        <w:rFonts w:ascii="Wingdings 2" w:hAnsi="Wingdings 2" w:hint="default"/>
        <w:color w:val="13487B"/>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16cid:durableId="1418746095">
    <w:abstractNumId w:val="2"/>
  </w:num>
  <w:num w:numId="2" w16cid:durableId="1664702654">
    <w:abstractNumId w:val="3"/>
  </w:num>
  <w:num w:numId="3" w16cid:durableId="1050882064">
    <w:abstractNumId w:val="1"/>
  </w:num>
  <w:num w:numId="4" w16cid:durableId="126564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86"/>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F"/>
    <w:rsid w:val="00024CE3"/>
    <w:rsid w:val="000665D9"/>
    <w:rsid w:val="000A2531"/>
    <w:rsid w:val="000E6A29"/>
    <w:rsid w:val="000F58EA"/>
    <w:rsid w:val="001210FF"/>
    <w:rsid w:val="0014450D"/>
    <w:rsid w:val="0017204D"/>
    <w:rsid w:val="001B3C9E"/>
    <w:rsid w:val="00244B51"/>
    <w:rsid w:val="00277F01"/>
    <w:rsid w:val="002D7433"/>
    <w:rsid w:val="002F1436"/>
    <w:rsid w:val="0032130E"/>
    <w:rsid w:val="00394256"/>
    <w:rsid w:val="0039754E"/>
    <w:rsid w:val="003C5CE7"/>
    <w:rsid w:val="003E05EB"/>
    <w:rsid w:val="004011A1"/>
    <w:rsid w:val="004314C3"/>
    <w:rsid w:val="00453124"/>
    <w:rsid w:val="00471E3F"/>
    <w:rsid w:val="004F3B05"/>
    <w:rsid w:val="0057073E"/>
    <w:rsid w:val="0058392F"/>
    <w:rsid w:val="005A72A3"/>
    <w:rsid w:val="005D7143"/>
    <w:rsid w:val="005E78B2"/>
    <w:rsid w:val="006570A1"/>
    <w:rsid w:val="00661191"/>
    <w:rsid w:val="006A3EFC"/>
    <w:rsid w:val="006C6220"/>
    <w:rsid w:val="006D538C"/>
    <w:rsid w:val="006E760A"/>
    <w:rsid w:val="00762ED7"/>
    <w:rsid w:val="0078547B"/>
    <w:rsid w:val="00792BB5"/>
    <w:rsid w:val="007E549F"/>
    <w:rsid w:val="007F7793"/>
    <w:rsid w:val="00812013"/>
    <w:rsid w:val="00904598"/>
    <w:rsid w:val="00974955"/>
    <w:rsid w:val="009843EA"/>
    <w:rsid w:val="00A464E1"/>
    <w:rsid w:val="00A56F7C"/>
    <w:rsid w:val="00A906E5"/>
    <w:rsid w:val="00A9378C"/>
    <w:rsid w:val="00AC3792"/>
    <w:rsid w:val="00B0263E"/>
    <w:rsid w:val="00B06486"/>
    <w:rsid w:val="00B0778A"/>
    <w:rsid w:val="00B825AD"/>
    <w:rsid w:val="00B9083E"/>
    <w:rsid w:val="00C00211"/>
    <w:rsid w:val="00C2313D"/>
    <w:rsid w:val="00C77237"/>
    <w:rsid w:val="00CC73F0"/>
    <w:rsid w:val="00CF2124"/>
    <w:rsid w:val="00CF7306"/>
    <w:rsid w:val="00D1551F"/>
    <w:rsid w:val="00D638FF"/>
    <w:rsid w:val="00D733E6"/>
    <w:rsid w:val="00D825DE"/>
    <w:rsid w:val="00D8759A"/>
    <w:rsid w:val="00DA2A0B"/>
    <w:rsid w:val="00DA75B8"/>
    <w:rsid w:val="00DA790C"/>
    <w:rsid w:val="00DC4CDE"/>
    <w:rsid w:val="00DC7EEF"/>
    <w:rsid w:val="00ED661F"/>
    <w:rsid w:val="00F01722"/>
    <w:rsid w:val="00F305D7"/>
    <w:rsid w:val="00F33103"/>
    <w:rsid w:val="00FF2A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35CF5EE"/>
  <w15:chartTrackingRefBased/>
  <w15:docId w15:val="{291E1499-F2CA-4C54-92ED-2D0845B1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638FF"/>
    <w:pPr>
      <w:spacing w:after="0" w:line="240" w:lineRule="auto"/>
    </w:pPr>
    <w:rPr>
      <w:rFonts w:ascii="Arial" w:eastAsia="Times New Roman" w:hAnsi="Arial" w:cs="Times New Roman"/>
      <w:sz w:val="20"/>
      <w:szCs w:val="24"/>
      <w:lang w:val="en-US"/>
    </w:rPr>
  </w:style>
  <w:style w:type="paragraph" w:styleId="Otsikko1">
    <w:name w:val="heading 1"/>
    <w:basedOn w:val="Normaali"/>
    <w:next w:val="Normaali"/>
    <w:link w:val="Otsikko1Char"/>
    <w:uiPriority w:val="9"/>
    <w:rsid w:val="00B825AD"/>
    <w:pPr>
      <w:tabs>
        <w:tab w:val="left" w:pos="930"/>
        <w:tab w:val="left" w:pos="8364"/>
      </w:tabs>
      <w:autoSpaceDE w:val="0"/>
      <w:autoSpaceDN w:val="0"/>
      <w:adjustRightInd w:val="0"/>
      <w:jc w:val="center"/>
      <w:outlineLvl w:val="0"/>
    </w:pPr>
    <w:rPr>
      <w:rFonts w:ascii="URW Geometric Black" w:hAnsi="URW Geometric Black"/>
      <w:b/>
      <w:caps/>
      <w:color w:val="000000" w:themeColor="text1"/>
      <w:spacing w:val="40"/>
      <w:kern w:val="2"/>
      <w:sz w:val="48"/>
      <w:szCs w:val="48"/>
      <w:lang w:val="fi-FI"/>
    </w:rPr>
  </w:style>
  <w:style w:type="paragraph" w:styleId="Otsikko2">
    <w:name w:val="heading 2"/>
    <w:basedOn w:val="Normaali"/>
    <w:next w:val="Normaali"/>
    <w:link w:val="Otsikko2Char"/>
    <w:uiPriority w:val="9"/>
    <w:unhideWhenUsed/>
    <w:qFormat/>
    <w:rsid w:val="0032130E"/>
    <w:pPr>
      <w:tabs>
        <w:tab w:val="left" w:pos="930"/>
        <w:tab w:val="left" w:pos="8364"/>
      </w:tabs>
      <w:autoSpaceDE w:val="0"/>
      <w:autoSpaceDN w:val="0"/>
      <w:adjustRightInd w:val="0"/>
      <w:outlineLvl w:val="1"/>
    </w:pPr>
    <w:rPr>
      <w:rFonts w:ascii="URW Geometric Black" w:hAnsi="URW Geometric Black"/>
      <w:b/>
      <w:caps/>
      <w:color w:val="000000" w:themeColor="text1"/>
      <w:spacing w:val="80"/>
      <w:kern w:val="2"/>
      <w:sz w:val="28"/>
      <w:szCs w:val="28"/>
      <w:lang w:val="fi-FI"/>
    </w:rPr>
  </w:style>
  <w:style w:type="paragraph" w:styleId="Otsikko3">
    <w:name w:val="heading 3"/>
    <w:basedOn w:val="Normaali"/>
    <w:next w:val="Normaali"/>
    <w:link w:val="Otsikko3Char"/>
    <w:uiPriority w:val="9"/>
    <w:unhideWhenUsed/>
    <w:qFormat/>
    <w:rsid w:val="0032130E"/>
    <w:pPr>
      <w:tabs>
        <w:tab w:val="left" w:pos="930"/>
        <w:tab w:val="left" w:pos="8364"/>
      </w:tabs>
      <w:autoSpaceDE w:val="0"/>
      <w:autoSpaceDN w:val="0"/>
      <w:adjustRightInd w:val="0"/>
      <w:outlineLvl w:val="2"/>
    </w:pPr>
    <w:rPr>
      <w:rFonts w:ascii="URW Geometric Black" w:hAnsi="URW Geometric Black"/>
      <w:b/>
      <w:caps/>
      <w:color w:val="000000" w:themeColor="text1"/>
      <w:spacing w:val="40"/>
      <w:kern w:val="2"/>
      <w:szCs w:val="20"/>
      <w:lang w:val="fi-FI"/>
    </w:rPr>
  </w:style>
  <w:style w:type="paragraph" w:styleId="Otsikko4">
    <w:name w:val="heading 4"/>
    <w:basedOn w:val="Normaali"/>
    <w:next w:val="Normaali"/>
    <w:link w:val="Otsikko4Char"/>
    <w:uiPriority w:val="9"/>
    <w:unhideWhenUsed/>
    <w:qFormat/>
    <w:rsid w:val="0032130E"/>
    <w:pPr>
      <w:tabs>
        <w:tab w:val="left" w:pos="930"/>
        <w:tab w:val="left" w:pos="8364"/>
      </w:tabs>
      <w:autoSpaceDE w:val="0"/>
      <w:autoSpaceDN w:val="0"/>
      <w:adjustRightInd w:val="0"/>
      <w:outlineLvl w:val="3"/>
    </w:pPr>
    <w:rPr>
      <w:rFonts w:ascii="URW Geometric Black" w:hAnsi="URW Geometric Black"/>
      <w:b/>
      <w:color w:val="000000" w:themeColor="text1"/>
      <w:spacing w:val="20"/>
      <w:kern w:val="2"/>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D638FF"/>
  </w:style>
  <w:style w:type="paragraph" w:styleId="Alatunniste">
    <w:name w:val="footer"/>
    <w:basedOn w:val="Normaali"/>
    <w:link w:val="Ala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D638FF"/>
  </w:style>
  <w:style w:type="paragraph" w:styleId="NormaaliWWW">
    <w:name w:val="Normal (Web)"/>
    <w:basedOn w:val="Normaali"/>
    <w:unhideWhenUsed/>
    <w:rsid w:val="000A2531"/>
    <w:pPr>
      <w:spacing w:before="100" w:beforeAutospacing="1" w:after="100" w:afterAutospacing="1"/>
    </w:pPr>
    <w:rPr>
      <w:rFonts w:ascii="Times New Roman" w:hAnsi="Times New Roman"/>
      <w:sz w:val="24"/>
      <w:lang w:val="fi-FI" w:eastAsia="fi-FI"/>
    </w:rPr>
  </w:style>
  <w:style w:type="character" w:styleId="Voimakas">
    <w:name w:val="Strong"/>
    <w:rsid w:val="000A2531"/>
    <w:rPr>
      <w:b/>
      <w:bCs/>
    </w:rPr>
  </w:style>
  <w:style w:type="paragraph" w:styleId="Seliteteksti">
    <w:name w:val="Balloon Text"/>
    <w:basedOn w:val="Normaali"/>
    <w:link w:val="SelitetekstiChar"/>
    <w:uiPriority w:val="99"/>
    <w:semiHidden/>
    <w:unhideWhenUsed/>
    <w:rsid w:val="00D825D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25DE"/>
    <w:rPr>
      <w:rFonts w:ascii="Segoe UI" w:eastAsia="Times New Roman" w:hAnsi="Segoe UI" w:cs="Segoe UI"/>
      <w:sz w:val="18"/>
      <w:szCs w:val="18"/>
      <w:lang w:val="en-US"/>
    </w:rPr>
  </w:style>
  <w:style w:type="paragraph" w:styleId="Luettelokappale">
    <w:name w:val="List Paragraph"/>
    <w:basedOn w:val="Normaali"/>
    <w:uiPriority w:val="34"/>
    <w:rsid w:val="006570A1"/>
    <w:pPr>
      <w:ind w:left="1304"/>
    </w:pPr>
  </w:style>
  <w:style w:type="paragraph" w:styleId="Eivli">
    <w:name w:val="No Spacing"/>
    <w:uiPriority w:val="1"/>
    <w:rsid w:val="006570A1"/>
    <w:pPr>
      <w:spacing w:after="0" w:line="240" w:lineRule="auto"/>
    </w:pPr>
    <w:rPr>
      <w:rFonts w:ascii="Arial" w:eastAsia="Times New Roman" w:hAnsi="Arial" w:cs="Times New Roman"/>
      <w:sz w:val="20"/>
      <w:szCs w:val="24"/>
      <w:lang w:val="en-US"/>
    </w:rPr>
  </w:style>
  <w:style w:type="paragraph" w:customStyle="1" w:styleId="KurssienOtsikko">
    <w:name w:val="Kurssien Otsikko"/>
    <w:qFormat/>
    <w:rsid w:val="009843EA"/>
    <w:pPr>
      <w:tabs>
        <w:tab w:val="left" w:pos="2552"/>
      </w:tabs>
      <w:spacing w:after="240"/>
    </w:pPr>
    <w:rPr>
      <w:rFonts w:ascii="URW Geometric Black" w:eastAsia="Times New Roman" w:hAnsi="URW Geometric Black" w:cs="Arial"/>
      <w:caps/>
      <w:color w:val="000000" w:themeColor="text1"/>
      <w:spacing w:val="40"/>
      <w:sz w:val="20"/>
      <w:szCs w:val="20"/>
      <w:lang w:val="en-US"/>
    </w:rPr>
  </w:style>
  <w:style w:type="paragraph" w:customStyle="1" w:styleId="Leipateksti">
    <w:name w:val="Leipateksti"/>
    <w:basedOn w:val="Eivli"/>
    <w:qFormat/>
    <w:rsid w:val="009843EA"/>
    <w:pPr>
      <w:tabs>
        <w:tab w:val="right" w:pos="3261"/>
      </w:tabs>
      <w:spacing w:after="120"/>
    </w:pPr>
    <w:rPr>
      <w:rFonts w:ascii="Mrs Eaves OT" w:hAnsi="Mrs Eaves OT" w:cs="Arial"/>
      <w:color w:val="000000" w:themeColor="text1"/>
      <w:szCs w:val="20"/>
    </w:rPr>
  </w:style>
  <w:style w:type="character" w:customStyle="1" w:styleId="Otsikko1Char">
    <w:name w:val="Otsikko 1 Char"/>
    <w:basedOn w:val="Kappaleenoletusfontti"/>
    <w:link w:val="Otsikko1"/>
    <w:uiPriority w:val="9"/>
    <w:rsid w:val="00B825AD"/>
    <w:rPr>
      <w:rFonts w:ascii="URW Geometric Black" w:eastAsia="Times New Roman" w:hAnsi="URW Geometric Black" w:cs="Times New Roman"/>
      <w:b/>
      <w:caps/>
      <w:color w:val="000000" w:themeColor="text1"/>
      <w:spacing w:val="40"/>
      <w:kern w:val="2"/>
      <w:sz w:val="48"/>
      <w:szCs w:val="48"/>
    </w:rPr>
  </w:style>
  <w:style w:type="paragraph" w:styleId="Alaotsikko">
    <w:name w:val="Subtitle"/>
    <w:basedOn w:val="Normaali"/>
    <w:next w:val="Normaali"/>
    <w:link w:val="AlaotsikkoChar"/>
    <w:uiPriority w:val="11"/>
    <w:qFormat/>
    <w:rsid w:val="00B825AD"/>
    <w:pPr>
      <w:tabs>
        <w:tab w:val="left" w:pos="930"/>
        <w:tab w:val="left" w:pos="8364"/>
      </w:tabs>
      <w:autoSpaceDE w:val="0"/>
      <w:autoSpaceDN w:val="0"/>
      <w:adjustRightInd w:val="0"/>
      <w:jc w:val="center"/>
    </w:pPr>
    <w:rPr>
      <w:rFonts w:ascii="Mrs Eaves OT" w:hAnsi="Mrs Eaves OT"/>
      <w:b/>
      <w:kern w:val="2"/>
      <w:sz w:val="32"/>
      <w:szCs w:val="32"/>
      <w:lang w:val="fi-FI"/>
    </w:rPr>
  </w:style>
  <w:style w:type="character" w:customStyle="1" w:styleId="AlaotsikkoChar">
    <w:name w:val="Alaotsikko Char"/>
    <w:basedOn w:val="Kappaleenoletusfontti"/>
    <w:link w:val="Alaotsikko"/>
    <w:uiPriority w:val="11"/>
    <w:rsid w:val="00B825AD"/>
    <w:rPr>
      <w:rFonts w:ascii="Mrs Eaves OT" w:eastAsia="Times New Roman" w:hAnsi="Mrs Eaves OT" w:cs="Times New Roman"/>
      <w:b/>
      <w:kern w:val="2"/>
      <w:sz w:val="32"/>
      <w:szCs w:val="32"/>
    </w:rPr>
  </w:style>
  <w:style w:type="character" w:customStyle="1" w:styleId="Otsikko2Char">
    <w:name w:val="Otsikko 2 Char"/>
    <w:basedOn w:val="Kappaleenoletusfontti"/>
    <w:link w:val="Otsikko2"/>
    <w:uiPriority w:val="9"/>
    <w:rsid w:val="0032130E"/>
    <w:rPr>
      <w:rFonts w:ascii="URW Geometric Black" w:eastAsia="Times New Roman" w:hAnsi="URW Geometric Black" w:cs="Times New Roman"/>
      <w:b/>
      <w:caps/>
      <w:color w:val="000000" w:themeColor="text1"/>
      <w:spacing w:val="80"/>
      <w:kern w:val="2"/>
      <w:sz w:val="28"/>
      <w:szCs w:val="28"/>
    </w:rPr>
  </w:style>
  <w:style w:type="paragraph" w:styleId="Otsikko">
    <w:name w:val="Title"/>
    <w:basedOn w:val="Otsikko1"/>
    <w:next w:val="Normaali"/>
    <w:link w:val="OtsikkoChar"/>
    <w:uiPriority w:val="10"/>
    <w:qFormat/>
    <w:rsid w:val="0032130E"/>
    <w:pPr>
      <w:jc w:val="left"/>
    </w:pPr>
    <w:rPr>
      <w:spacing w:val="80"/>
    </w:rPr>
  </w:style>
  <w:style w:type="character" w:customStyle="1" w:styleId="OtsikkoChar">
    <w:name w:val="Otsikko Char"/>
    <w:basedOn w:val="Kappaleenoletusfontti"/>
    <w:link w:val="Otsikko"/>
    <w:uiPriority w:val="10"/>
    <w:rsid w:val="0032130E"/>
    <w:rPr>
      <w:rFonts w:ascii="URW Geometric Black" w:eastAsia="Times New Roman" w:hAnsi="URW Geometric Black" w:cs="Times New Roman"/>
      <w:b/>
      <w:caps/>
      <w:color w:val="000000" w:themeColor="text1"/>
      <w:spacing w:val="80"/>
      <w:kern w:val="2"/>
      <w:sz w:val="48"/>
      <w:szCs w:val="48"/>
    </w:rPr>
  </w:style>
  <w:style w:type="character" w:customStyle="1" w:styleId="Otsikko3Char">
    <w:name w:val="Otsikko 3 Char"/>
    <w:basedOn w:val="Kappaleenoletusfontti"/>
    <w:link w:val="Otsikko3"/>
    <w:uiPriority w:val="9"/>
    <w:rsid w:val="0032130E"/>
    <w:rPr>
      <w:rFonts w:ascii="URW Geometric Black" w:eastAsia="Times New Roman" w:hAnsi="URW Geometric Black" w:cs="Times New Roman"/>
      <w:b/>
      <w:caps/>
      <w:color w:val="000000" w:themeColor="text1"/>
      <w:spacing w:val="40"/>
      <w:kern w:val="2"/>
      <w:sz w:val="20"/>
      <w:szCs w:val="20"/>
    </w:rPr>
  </w:style>
  <w:style w:type="character" w:customStyle="1" w:styleId="Otsikko4Char">
    <w:name w:val="Otsikko 4 Char"/>
    <w:basedOn w:val="Kappaleenoletusfontti"/>
    <w:link w:val="Otsikko4"/>
    <w:uiPriority w:val="9"/>
    <w:rsid w:val="0032130E"/>
    <w:rPr>
      <w:rFonts w:ascii="URW Geometric Black" w:eastAsia="Times New Roman" w:hAnsi="URW Geometric Black" w:cs="Times New Roman"/>
      <w:b/>
      <w:color w:val="000000" w:themeColor="text1"/>
      <w:spacing w:val="2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5095">
      <w:bodyDiv w:val="1"/>
      <w:marLeft w:val="0"/>
      <w:marRight w:val="0"/>
      <w:marTop w:val="0"/>
      <w:marBottom w:val="0"/>
      <w:divBdr>
        <w:top w:val="none" w:sz="0" w:space="0" w:color="auto"/>
        <w:left w:val="none" w:sz="0" w:space="0" w:color="auto"/>
        <w:bottom w:val="none" w:sz="0" w:space="0" w:color="auto"/>
        <w:right w:val="none" w:sz="0" w:space="0" w:color="auto"/>
      </w:divBdr>
      <w:divsChild>
        <w:div w:id="419835957">
          <w:marLeft w:val="0"/>
          <w:marRight w:val="0"/>
          <w:marTop w:val="0"/>
          <w:marBottom w:val="0"/>
          <w:divBdr>
            <w:top w:val="none" w:sz="0" w:space="0" w:color="auto"/>
            <w:left w:val="none" w:sz="0" w:space="0" w:color="auto"/>
            <w:bottom w:val="none" w:sz="0" w:space="0" w:color="auto"/>
            <w:right w:val="none" w:sz="0" w:space="0" w:color="auto"/>
          </w:divBdr>
        </w:div>
        <w:div w:id="1821380580">
          <w:marLeft w:val="0"/>
          <w:marRight w:val="0"/>
          <w:marTop w:val="0"/>
          <w:marBottom w:val="0"/>
          <w:divBdr>
            <w:top w:val="none" w:sz="0" w:space="0" w:color="auto"/>
            <w:left w:val="none" w:sz="0" w:space="0" w:color="auto"/>
            <w:bottom w:val="none" w:sz="0" w:space="0" w:color="auto"/>
            <w:right w:val="none" w:sz="0" w:space="0" w:color="auto"/>
          </w:divBdr>
        </w:div>
        <w:div w:id="861288530">
          <w:marLeft w:val="0"/>
          <w:marRight w:val="0"/>
          <w:marTop w:val="0"/>
          <w:marBottom w:val="0"/>
          <w:divBdr>
            <w:top w:val="none" w:sz="0" w:space="0" w:color="auto"/>
            <w:left w:val="none" w:sz="0" w:space="0" w:color="auto"/>
            <w:bottom w:val="none" w:sz="0" w:space="0" w:color="auto"/>
            <w:right w:val="none" w:sz="0" w:space="0" w:color="auto"/>
          </w:divBdr>
        </w:div>
        <w:div w:id="1184438293">
          <w:marLeft w:val="0"/>
          <w:marRight w:val="0"/>
          <w:marTop w:val="0"/>
          <w:marBottom w:val="0"/>
          <w:divBdr>
            <w:top w:val="none" w:sz="0" w:space="0" w:color="auto"/>
            <w:left w:val="none" w:sz="0" w:space="0" w:color="auto"/>
            <w:bottom w:val="none" w:sz="0" w:space="0" w:color="auto"/>
            <w:right w:val="none" w:sz="0" w:space="0" w:color="auto"/>
          </w:divBdr>
        </w:div>
        <w:div w:id="107416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mniateema">
  <a:themeElements>
    <a:clrScheme name="Custom 1">
      <a:dk1>
        <a:sysClr val="windowText" lastClr="000000"/>
      </a:dk1>
      <a:lt1>
        <a:sysClr val="window" lastClr="FFFFFF"/>
      </a:lt1>
      <a:dk2>
        <a:srgbClr val="000000"/>
      </a:dk2>
      <a:lt2>
        <a:srgbClr val="FFFFFF"/>
      </a:lt2>
      <a:accent1>
        <a:srgbClr val="E84E0F"/>
      </a:accent1>
      <a:accent2>
        <a:srgbClr val="B2DCD6"/>
      </a:accent2>
      <a:accent3>
        <a:srgbClr val="F3C300"/>
      </a:accent3>
      <a:accent4>
        <a:srgbClr val="DFDFDE"/>
      </a:accent4>
      <a:accent5>
        <a:srgbClr val="B2DCD6"/>
      </a:accent5>
      <a:accent6>
        <a:srgbClr val="F3C300"/>
      </a:accent6>
      <a:hlink>
        <a:srgbClr val="E84E0F"/>
      </a:hlink>
      <a:folHlink>
        <a:srgbClr val="F3C300"/>
      </a:folHlink>
    </a:clrScheme>
    <a:fontScheme name="Omnia Arial/Georgia">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mniateema" id="{F050754E-9A0B-474B-AA7E-49C07F4F740D}" vid="{AF3333B9-136F-483A-84A9-80890D973C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f52290-9064-4dc0-87f4-64d98d5084b6" xsi:nil="true"/>
    <lcf76f155ced4ddcb4097134ff3c332f xmlns="7b90f9be-b00e-498a-8a7c-2c84f1ed29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9088B5FC4E26748A19534F7408684AF" ma:contentTypeVersion="20" ma:contentTypeDescription="Luo uusi asiakirja." ma:contentTypeScope="" ma:versionID="70dede3fc1a327f6b9d0909bd41c0627">
  <xsd:schema xmlns:xsd="http://www.w3.org/2001/XMLSchema" xmlns:xs="http://www.w3.org/2001/XMLSchema" xmlns:p="http://schemas.microsoft.com/office/2006/metadata/properties" xmlns:ns2="7b90f9be-b00e-498a-8a7c-2c84f1ed2981" xmlns:ns3="0cf52290-9064-4dc0-87f4-64d98d5084b6" targetNamespace="http://schemas.microsoft.com/office/2006/metadata/properties" ma:root="true" ma:fieldsID="53c6e9cccdcd308a2446751cabc3a684" ns2:_="" ns3:_="">
    <xsd:import namespace="7b90f9be-b00e-498a-8a7c-2c84f1ed2981"/>
    <xsd:import namespace="0cf52290-9064-4dc0-87f4-64d98d508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0f9be-b00e-498a-8a7c-2c84f1ed2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780b668f-1741-4dac-b64f-fc84083dd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52290-9064-4dc0-87f4-64d98d5084b6"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52e45b77-8c98-4ebb-abdb-b41011659e8f}" ma:internalName="TaxCatchAll" ma:showField="CatchAllData" ma:web="0cf52290-9064-4dc0-87f4-64d98d508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69078-6D34-457B-8F26-2529C2B40FE7}">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7b90f9be-b00e-498a-8a7c-2c84f1ed2981"/>
    <ds:schemaRef ds:uri="http://purl.org/dc/dcmitype/"/>
    <ds:schemaRef ds:uri="0cf52290-9064-4dc0-87f4-64d98d5084b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EDD85CF-7C5E-44FA-93EC-2D43241B21EF}">
  <ds:schemaRefs>
    <ds:schemaRef ds:uri="http://schemas.microsoft.com/sharepoint/v3/contenttype/forms"/>
  </ds:schemaRefs>
</ds:datastoreItem>
</file>

<file path=customXml/itemProps3.xml><?xml version="1.0" encoding="utf-8"?>
<ds:datastoreItem xmlns:ds="http://schemas.openxmlformats.org/officeDocument/2006/customXml" ds:itemID="{2377E494-9609-45E1-B678-16EC6428F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0f9be-b00e-498a-8a7c-2c84f1ed2981"/>
    <ds:schemaRef ds:uri="0cf52290-9064-4dc0-87f4-64d98d508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12</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Espoon seudun koulutsukuntayhtymä Omnia</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Hakala</dc:creator>
  <cp:keywords/>
  <dc:description/>
  <cp:lastModifiedBy>Eija Tiihonen</cp:lastModifiedBy>
  <cp:revision>2</cp:revision>
  <cp:lastPrinted>2018-01-04T09:20:00Z</cp:lastPrinted>
  <dcterms:created xsi:type="dcterms:W3CDTF">2023-06-07T06:40:00Z</dcterms:created>
  <dcterms:modified xsi:type="dcterms:W3CDTF">2023-06-07T06:40:00Z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0x01010079088B5FC4E26748A19534F7408684AF</vt:lpwstr>
  </property>
</Properties>
</file>